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E7" w:rsidRPr="002D19FD" w:rsidRDefault="002D19FD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9</w:t>
      </w:r>
    </w:p>
    <w:p w:rsidR="00D0698E" w:rsidRPr="00A349E7" w:rsidRDefault="00D0698E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Классный час « Необыкновенное домашнее животное»</w:t>
      </w:r>
    </w:p>
    <w:p w:rsidR="00D0698E" w:rsidRPr="00A349E7" w:rsidRDefault="00D0698E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780" w:rsidRPr="00A349E7" w:rsidRDefault="00F92780" w:rsidP="002D1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знакомство с черепахами. 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уточнить знания детей о черепахах;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расширять кругозор младших школьников;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развивать потребности дет</w:t>
      </w:r>
      <w:r w:rsidR="00D0698E"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к познанию природы, мира черепах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повышать экологическую грамотность детского населения;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воспитывать чувства бережного отношения к животному миру.</w:t>
      </w:r>
    </w:p>
    <w:p w:rsidR="00F92780" w:rsidRPr="00A349E7" w:rsidRDefault="00F92780" w:rsidP="002D19FD">
      <w:pPr>
        <w:spacing w:after="167" w:line="360" w:lineRule="auto"/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  <w:t>Ход мероприятия</w:t>
      </w:r>
    </w:p>
    <w:p w:rsidR="00F92780" w:rsidRPr="00A349E7" w:rsidRDefault="00F92780" w:rsidP="002D1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Здравствуйте, ребята! Послушайте, пожалуйста, несколько загадок, и постарайтесь отгадать о ком в них идёт речь.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Домик мой, везде со мной.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устроен за спиной.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с лягушками дружу</w:t>
      </w:r>
      <w:proofErr w:type="gramStart"/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чень медленно хожу.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Вовсе не букашка,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я...? </w:t>
      </w:r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(Черепашка).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У кого четыре лапки,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Голова, короткий хвост,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Панцирь сверху в виде шапки?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ответит на вопрос? </w:t>
      </w:r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(Черепаха).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Я с ребятами дружу,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спеша всегда хожу.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Мой наряд, как прочный щит,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меня одной он сшит.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клеточку рубашка – 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Я, дети, …</w:t>
      </w:r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(Черепашка).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Верно, ребята, это черепаха.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(На доске появляется фотография черепахи).</w:t>
      </w:r>
    </w:p>
    <w:p w:rsidR="00F92780" w:rsidRPr="00A349E7" w:rsidRDefault="00F92780" w:rsidP="002D1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Черепахи - один из самых удивительных видов рептилий. Живущие на Земле на протяжении миллионов лет, они и сегодня выглядят почти так же, как и в те времена, когда человека на планете ещё не было. Черепахи живут на всех континентах за исключением Антарктиды, а также в тёплых морях и океанах.</w:t>
      </w:r>
    </w:p>
    <w:p w:rsidR="002D19FD" w:rsidRDefault="00F92780" w:rsidP="002D19FD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Ученик: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Существует одна </w:t>
      </w:r>
      <w:r w:rsidRPr="00A349E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древнеиндийская легенда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Когда-то </w:t>
      </w:r>
      <w:proofErr w:type="gramStart"/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давно</w:t>
      </w:r>
      <w:proofErr w:type="gramEnd"/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Земле жили дерзкие великаны, которые считали себя выше богов. Боги разгневались, и между ними произошёл страшный бой. Длился он очень долго. В итоге великаны не выдержали и разбежались в разные стороны. Остались от них только их щиты. Боги решили вдохнуть жизнь в их щиты, дабы показать все насколько они могущественны и сильны. В результате щиты, подобно великанам расползлись в разные стороны, потом у них выросли лапы и головы, в последствие чего превратились они в прекрасных черепах. Так появились на земле первые черепахи.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Ученик: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Много черепах бывает,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Разных видов и пород,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Есть морская - кто не знает,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она в морях живёт.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Есть наземная порода,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на суше проживает,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общем, черепах есть много,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Всё из книги ты узнаешь!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227F7"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(Ученик знакомит ребят</w:t>
      </w:r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с </w:t>
      </w:r>
      <w:proofErr w:type="gramStart"/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выставкой книг о черепахах</w:t>
      </w:r>
      <w:proofErr w:type="gramEnd"/>
      <w:r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</w:p>
    <w:p w:rsidR="00F92780" w:rsidRPr="002D19FD" w:rsidRDefault="003227F7" w:rsidP="002D1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="00F92780" w:rsidRPr="00A34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92780"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настоящее время черепахи делятся на две группы: </w:t>
      </w:r>
      <w:r w:rsidR="00F92780" w:rsidRPr="00A349E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морские и наземные.</w:t>
      </w:r>
      <w:r w:rsidR="00F92780" w:rsidRPr="00A3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F92780" w:rsidRPr="00A349E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(На доске появляется фотографии черепах - представителей двух групп).</w:t>
      </w:r>
    </w:p>
    <w:p w:rsidR="00F92780" w:rsidRDefault="003227F7" w:rsidP="002D1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Морские черепахи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крупные животные, их можно содержать в огромных бассейнах с морской водой. 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Наземные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черепахи бывают 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сухопутными или пресноводными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Сухопутные черепахи</w:t>
      </w:r>
      <w:r w:rsidRPr="00A34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живут только на суше, а воду используют для питья и купания. Их около 40 видов, и все они занесены в Красную Книгу. Может быть, поэтому </w:t>
      </w:r>
      <w:r w:rsidRPr="00A349E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23 мая отмечается Всемирный День Черепахи. </w:t>
      </w:r>
      <w:r w:rsidR="00F92780"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5"/>
          <w:lang w:eastAsia="ru-RU"/>
        </w:rPr>
        <w:t>Ученик</w:t>
      </w:r>
      <w:r w:rsidR="00F92780" w:rsidRPr="00F92780">
        <w:rPr>
          <w:rFonts w:ascii="Times New Roman" w:eastAsia="Times New Roman" w:hAnsi="Times New Roman" w:cs="Times New Roman"/>
          <w:b/>
          <w:bCs/>
          <w:sz w:val="25"/>
          <w:lang w:eastAsia="ru-RU"/>
        </w:rPr>
        <w:t>:</w:t>
      </w:r>
      <w:r w:rsidR="00F92780"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Сухопутные черепахи живут в тёплом климате. Животные являются холоднокровными, и нуждаются в обогреве солнцем, поэтому места их обитания - степи, пустыни или влажные субтропические и тропические зоны. Ночью, когда температура падает, черепахи зарываются в грунт, нагретый за день. А утром, когда солнышко начинает пригревать, они выбираются наружу, подставляя свой панцирь для обогрева. Основную часть рациона составляет растительная пища, изредка мелкие животные. Эти рептилии могут долго обходиться без еды, а при наличии сочной растительности – и без воды.</w:t>
      </w:r>
    </w:p>
    <w:p w:rsidR="00F92780" w:rsidRDefault="00F92780" w:rsidP="002D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2780">
        <w:rPr>
          <w:rFonts w:ascii="Times New Roman" w:eastAsia="Times New Roman" w:hAnsi="Times New Roman" w:cs="Times New Roman"/>
          <w:sz w:val="25"/>
          <w:szCs w:val="25"/>
          <w:u w:val="single"/>
          <w:bdr w:val="none" w:sz="0" w:space="0" w:color="auto" w:frame="1"/>
          <w:lang w:eastAsia="ru-RU"/>
        </w:rPr>
        <w:t>«Каменная рубаха»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или панцирь защищает нежное тело черепахи от нападений. В случае опасности животное прячет голову и ноги, почти полностью скрываясь внутри своей брони, которая мешает противнику атаковать снова. Со своим прочным панцирем 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черепахи считаются одними из самых защищенных животных, которые сейчас существуют. Они также обладают массивными лапами, завершающимися на пальцах когтями. А теперь, ребята, предлагаю Вам принять участие в рубрике вопросов</w:t>
      </w:r>
    </w:p>
    <w:p w:rsid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92780">
        <w:rPr>
          <w:rFonts w:ascii="Times New Roman" w:eastAsia="Times New Roman" w:hAnsi="Times New Roman" w:cs="Times New Roman"/>
          <w:b/>
          <w:sz w:val="25"/>
          <w:szCs w:val="25"/>
          <w:u w:val="single"/>
          <w:bdr w:val="none" w:sz="0" w:space="0" w:color="auto" w:frame="1"/>
          <w:lang w:eastAsia="ru-RU"/>
        </w:rPr>
        <w:t>«Знаете ли вы, что…».</w:t>
      </w:r>
      <w:r w:rsidRPr="00F9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92780">
        <w:rPr>
          <w:rFonts w:ascii="Times New Roman" w:eastAsia="Times New Roman" w:hAnsi="Times New Roman" w:cs="Times New Roman"/>
          <w:i/>
          <w:iCs/>
          <w:sz w:val="25"/>
          <w:szCs w:val="25"/>
          <w:bdr w:val="none" w:sz="0" w:space="0" w:color="auto" w:frame="1"/>
          <w:lang w:eastAsia="ru-RU"/>
        </w:rPr>
        <w:t>Примерные вопросы: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Черепахи являются единственным позвоночным в мире с внешним скелетом.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Это хладнокровный вид рептилий.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Галапагосские</w:t>
      </w:r>
      <w:proofErr w:type="spellEnd"/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гигантские черепахи с Сейшельских островов могли жить 200 и более лет.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Самый крупный вид - кожистая черепаха, близок к исчезновению. Она может достигать до 2 м в длину и весить более 1 тонны.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Скорость движения черепахи зависит от температуры окружающей среды.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У морских видов лапы в виде ласт.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Сухопутные виды двигаются с максимальной скоростью около 5 км в час.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Черепахи не имеют зубов, на краю челюсти у них острые роговые полосы.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Чем меньше размер панциря у сухопутных черепах, тем они проворней. 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Черепахи, проводящие почти всю жизнь в воде, могут плыть со скоростью до 35 км/ч. 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Морская черепаха с длиной панциря 20 см легко перекусит толстую ветку.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2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стоит недооценивать возможности черепах! Ребята, а Вы слышали, что у черепах отличное зрение? Они различают цвета и, кроме того, имеют свои любимые - самые яркие! У черепах прекрасное обоняние, с помощью него им легко удаётся находить мисочку с едой.</w:t>
      </w:r>
    </w:p>
    <w:p w:rsidR="00A673F8" w:rsidRPr="00D0698E" w:rsidRDefault="00F30D2A" w:rsidP="00F92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lang w:eastAsia="ru-RU"/>
        </w:rPr>
        <w:t>Ученик</w:t>
      </w:r>
      <w:r w:rsidRPr="00F92780">
        <w:rPr>
          <w:rFonts w:ascii="Times New Roman" w:eastAsia="Times New Roman" w:hAnsi="Times New Roman" w:cs="Times New Roman"/>
          <w:b/>
          <w:bCs/>
          <w:sz w:val="25"/>
          <w:lang w:eastAsia="ru-RU"/>
        </w:rPr>
        <w:t>: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Хотите увидеть </w:t>
      </w:r>
      <w:proofErr w:type="gramStart"/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некоторых видах черепашек? Об</w:t>
      </w:r>
      <w:r w:rsidR="004F110E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язательно узнаем из презентации о своей домашней черепахе.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2780">
        <w:rPr>
          <w:rFonts w:ascii="Times New Roman" w:eastAsia="Times New Roman" w:hAnsi="Times New Roman" w:cs="Times New Roman"/>
          <w:i/>
          <w:iCs/>
          <w:sz w:val="25"/>
          <w:szCs w:val="25"/>
          <w:bdr w:val="none" w:sz="0" w:space="0" w:color="auto" w:frame="1"/>
          <w:lang w:eastAsia="ru-RU"/>
        </w:rPr>
        <w:t>(Просмотр пре</w:t>
      </w:r>
      <w:r>
        <w:rPr>
          <w:rFonts w:ascii="Times New Roman" w:eastAsia="Times New Roman" w:hAnsi="Times New Roman" w:cs="Times New Roman"/>
          <w:i/>
          <w:iCs/>
          <w:sz w:val="25"/>
          <w:szCs w:val="25"/>
          <w:bdr w:val="none" w:sz="0" w:space="0" w:color="auto" w:frame="1"/>
          <w:lang w:eastAsia="ru-RU"/>
        </w:rPr>
        <w:t>зентации с комментариями</w:t>
      </w:r>
      <w:r w:rsidRPr="00F92780">
        <w:rPr>
          <w:rFonts w:ascii="Times New Roman" w:eastAsia="Times New Roman" w:hAnsi="Times New Roman" w:cs="Times New Roman"/>
          <w:i/>
          <w:iCs/>
          <w:sz w:val="25"/>
          <w:szCs w:val="25"/>
          <w:bdr w:val="none" w:sz="0" w:space="0" w:color="auto" w:frame="1"/>
          <w:lang w:eastAsia="ru-RU"/>
        </w:rPr>
        <w:t>).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2780">
        <w:rPr>
          <w:rFonts w:ascii="Times New Roman" w:eastAsia="Times New Roman" w:hAnsi="Times New Roman" w:cs="Times New Roman"/>
          <w:b/>
          <w:bCs/>
          <w:sz w:val="25"/>
          <w:lang w:eastAsia="ru-RU"/>
        </w:rPr>
        <w:t>Примерный текст: </w:t>
      </w: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110E">
        <w:rPr>
          <w:rFonts w:ascii="Times New Roman" w:eastAsia="Times New Roman" w:hAnsi="Times New Roman" w:cs="Times New Roman"/>
          <w:b/>
          <w:i/>
          <w:iCs/>
          <w:sz w:val="25"/>
          <w:szCs w:val="25"/>
          <w:bdr w:val="none" w:sz="0" w:space="0" w:color="auto" w:frame="1"/>
          <w:lang w:eastAsia="ru-RU"/>
        </w:rPr>
        <w:t>Среднеазиатская черепаха</w:t>
      </w:r>
      <w:r w:rsidRPr="004F1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– принадлежит к семейству сухопутных черепах. Именно про неё говорят: «ползёт, как черепаха», потому что по сравнению с водяными черепахами, очень медлительное и неуклюжее животное. Относится к роду европейских сухопутных черепах. Населяет пустынные зоны и сельскохозяйственные области Средней Азии. Черепаха средних размеров, длина панциря 20-30 см. Панцирь желтовато-коричневого цвета с тёмными зонами на щитках. На передних конечностях по четыре пальца. Питаются растительной пищей. Среднеазиатская черепаха выбирает места обитания рядом с людьми. В России почти не встречается, за исключением некоторых южных районов.</w:t>
      </w:r>
      <w:r w:rsidRPr="004F1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673F8"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Ученик: Из какой сказки герои следующего слайда? Назовите этих героев. Кто из них самая древняя мудрая  героиня? Вы правы! Это черепаха </w:t>
      </w:r>
      <w:proofErr w:type="spellStart"/>
      <w:r w:rsidR="00A673F8"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Тортила</w:t>
      </w:r>
      <w:proofErr w:type="spellEnd"/>
      <w:r w:rsidR="00A673F8"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t>.  И она у нас сегодня в гостях!</w:t>
      </w:r>
    </w:p>
    <w:p w:rsidR="004F110E" w:rsidRPr="00D0698E" w:rsidRDefault="00A673F8" w:rsidP="00D0698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698E">
        <w:rPr>
          <w:rFonts w:ascii="Times New Roman" w:hAnsi="Times New Roman" w:cs="Times New Roman"/>
          <w:sz w:val="24"/>
          <w:szCs w:val="24"/>
        </w:rPr>
        <w:t>Тортила</w:t>
      </w:r>
      <w:proofErr w:type="spellEnd"/>
      <w:r w:rsidRPr="00D0698E">
        <w:rPr>
          <w:rFonts w:ascii="Times New Roman" w:hAnsi="Times New Roman" w:cs="Times New Roman"/>
          <w:sz w:val="24"/>
          <w:szCs w:val="24"/>
        </w:rPr>
        <w:t>: Здравствуйте, ребята!</w:t>
      </w:r>
      <w:r w:rsidR="007606A6" w:rsidRPr="00D0698E">
        <w:rPr>
          <w:rFonts w:ascii="Times New Roman" w:hAnsi="Times New Roman" w:cs="Times New Roman"/>
          <w:sz w:val="24"/>
          <w:szCs w:val="24"/>
        </w:rPr>
        <w:t xml:space="preserve"> Я для вас приготовила загадки. Вы любите отгадывать, для этого</w:t>
      </w:r>
      <w:r w:rsidR="004F110E" w:rsidRPr="00D0698E">
        <w:rPr>
          <w:rFonts w:ascii="Times New Roman" w:hAnsi="Times New Roman" w:cs="Times New Roman"/>
          <w:sz w:val="24"/>
          <w:szCs w:val="24"/>
        </w:rPr>
        <w:t xml:space="preserve"> сейчас все участники нашей встречи ра</w:t>
      </w:r>
      <w:r w:rsidR="007606A6" w:rsidRPr="00D0698E">
        <w:rPr>
          <w:rFonts w:ascii="Times New Roman" w:hAnsi="Times New Roman" w:cs="Times New Roman"/>
          <w:sz w:val="24"/>
          <w:szCs w:val="24"/>
        </w:rPr>
        <w:t>з</w:t>
      </w:r>
      <w:r w:rsidR="004F110E" w:rsidRPr="00D0698E">
        <w:rPr>
          <w:rFonts w:ascii="Times New Roman" w:hAnsi="Times New Roman" w:cs="Times New Roman"/>
          <w:sz w:val="24"/>
          <w:szCs w:val="24"/>
        </w:rPr>
        <w:t xml:space="preserve">деляться на две команды: «Ящерицы» и «Черепахи». </w:t>
      </w:r>
    </w:p>
    <w:tbl>
      <w:tblPr>
        <w:tblW w:w="0" w:type="auto"/>
        <w:tblLayout w:type="fixed"/>
        <w:tblLook w:val="0000"/>
      </w:tblPr>
      <w:tblGrid>
        <w:gridCol w:w="4594"/>
        <w:gridCol w:w="4728"/>
      </w:tblGrid>
      <w:tr w:rsidR="004F110E" w:rsidRPr="00D0698E" w:rsidTr="00C86389">
        <w:tc>
          <w:tcPr>
            <w:tcW w:w="4594" w:type="dxa"/>
          </w:tcPr>
          <w:p w:rsidR="004F110E" w:rsidRPr="00D0698E" w:rsidRDefault="007606A6" w:rsidP="00D0698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i/>
                <w:sz w:val="24"/>
                <w:szCs w:val="24"/>
              </w:rPr>
              <w:t>Ящерицы</w:t>
            </w:r>
            <w:r w:rsidR="004F110E" w:rsidRPr="00D0698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Вьется веревка, на конце головка (змея)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На себе тащу я дом, от зверей я прячусь в нем  (черепаха)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Зеленый поясок в траве затерялся (ящерица)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Их портрет довольно прост: к голове приделан хвост, вот и все, ни 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лап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ни шеи, потому что это… (змеи)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реках Африки живет злой зеленый пароход, кто б навстречу не 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поплыл всех проглотит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… (крокодил)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Живет спокойно – не спеша. Пусть  видят все как 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хороша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 Удобна и прочна рубаха, в которой ходит…(черепаха)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По земле ползет, а к себе не подпускает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мея)</w:t>
            </w:r>
          </w:p>
          <w:p w:rsidR="004F110E" w:rsidRPr="00D0698E" w:rsidRDefault="004F110E" w:rsidP="00D0698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Лежит веревка, шипит плутовка. Брать ее опасно – укусит. Ясно? (змея)</w:t>
            </w:r>
          </w:p>
        </w:tc>
        <w:tc>
          <w:tcPr>
            <w:tcW w:w="4728" w:type="dxa"/>
          </w:tcPr>
          <w:p w:rsidR="004F110E" w:rsidRPr="00D0698E" w:rsidRDefault="007606A6" w:rsidP="00D0698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Черепахи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Маленькая, легонькая. А за хвост не поднимешь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щерица)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По реке плывет бревно. Ух, и 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злющее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оно! Тем, кто в речку угодил. Нос откусит… (крокодил)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Что за чудо? Вот так чудо! Сверху блюдо, снизу блюдо, ходит чудо по дороге, голова торчит да ноги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ерепаха)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Длинна, а не нитка, зла, а не ведьма, черна, а не ворон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мея)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Бегает среди камней, не угонишься за ней, ухвати за хвост, но - ах! – удрала, а хвост в руках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щерица)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Шелестя, шурша травой, проползает кнут живой. Вот встал и зашипел: Подходи, кто очень смел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мея)</w:t>
            </w:r>
          </w:p>
          <w:p w:rsidR="004F110E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Кто же это ходит в каменной рубахе? В каменной рубахе ходит… (черепаха)</w:t>
            </w:r>
          </w:p>
          <w:p w:rsidR="007606A6" w:rsidRPr="00D0698E" w:rsidRDefault="004F110E" w:rsidP="00D0698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Живет спокойно – не спешит, на всякий случай, носит щит. Под </w:t>
            </w:r>
            <w:proofErr w:type="gramStart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proofErr w:type="gramEnd"/>
            <w:r w:rsidRPr="00D0698E">
              <w:rPr>
                <w:rFonts w:ascii="Times New Roman" w:hAnsi="Times New Roman" w:cs="Times New Roman"/>
                <w:sz w:val="24"/>
                <w:szCs w:val="24"/>
              </w:rPr>
              <w:t xml:space="preserve"> не зная страха гуляет (черепаха)</w:t>
            </w:r>
          </w:p>
          <w:p w:rsidR="007606A6" w:rsidRPr="00D0698E" w:rsidRDefault="007606A6" w:rsidP="00D0698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98E">
              <w:rPr>
                <w:rFonts w:ascii="Times New Roman" w:hAnsi="Times New Roman" w:cs="Times New Roman"/>
                <w:sz w:val="24"/>
                <w:szCs w:val="24"/>
              </w:rPr>
              <w:t>Спасибо! Порадовали старушку!</w:t>
            </w:r>
          </w:p>
        </w:tc>
      </w:tr>
    </w:tbl>
    <w:p w:rsidR="004F110E" w:rsidRPr="00D0698E" w:rsidRDefault="004F110E" w:rsidP="00D06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780" w:rsidRPr="00D0698E" w:rsidRDefault="00F92780" w:rsidP="00D06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7E" w:rsidRDefault="00F92780" w:rsidP="00D0698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0D2A" w:rsidRPr="00D06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06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14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</w:t>
      </w:r>
      <w:proofErr w:type="spellStart"/>
      <w:r w:rsidR="00F14E7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Тортила</w:t>
      </w:r>
      <w:proofErr w:type="spellEnd"/>
      <w:r w:rsidR="00F14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посидит, а вы ребята сделаете подарок для </w:t>
      </w:r>
      <w:proofErr w:type="spellStart"/>
      <w:proofErr w:type="gramStart"/>
      <w:r w:rsidR="00F14E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spellEnd"/>
      <w:proofErr w:type="gramEnd"/>
      <w:r w:rsidR="00F14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мудрой черепахи- </w:t>
      </w:r>
      <w:r w:rsidR="00F14E7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раскрасите</w:t>
      </w:r>
      <w:r w:rsidRPr="00D0698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черепашек.</w:t>
      </w:r>
      <w:r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Работать будем каждый индивидуально.</w:t>
      </w:r>
      <w:r w:rsidRPr="00D069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98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раскрашивают листы с изображением черепах)</w:t>
      </w:r>
    </w:p>
    <w:p w:rsidR="00F92780" w:rsidRPr="007606A6" w:rsidRDefault="00F92780" w:rsidP="00D069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698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F92780" w:rsidRDefault="00F92780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drawing>
          <wp:inline distT="0" distB="0" distL="0" distR="0">
            <wp:extent cx="1663768" cy="2137144"/>
            <wp:effectExtent l="19050" t="0" r="0" b="0"/>
            <wp:docPr id="14" name="Рисунок 14" descr="http://ped-kopilka.ru/upload/blogs/16701_3fcdaa71ebcdfffb2a73477fe5034f9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ed-kopilka.ru/upload/blogs/16701_3fcdaa71ebcdfffb2a73477fe5034f90.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3" cy="2143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4E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</w:t>
      </w:r>
      <w:r w:rsidR="00F14E7E" w:rsidRPr="00F14E7E">
        <w:rPr>
          <w:rFonts w:ascii="Times New Roman" w:eastAsia="Times New Roman" w:hAnsi="Times New Roman" w:cs="Times New Roman"/>
          <w:sz w:val="25"/>
          <w:szCs w:val="25"/>
          <w:lang w:eastAsia="ru-RU"/>
        </w:rPr>
        <w:drawing>
          <wp:inline distT="0" distB="0" distL="0" distR="0">
            <wp:extent cx="2322181" cy="1685987"/>
            <wp:effectExtent l="19050" t="0" r="1919" b="0"/>
            <wp:docPr id="6" name="Рисунок 15" descr="http://ped-kopilka.ru/upload/blogs/16701_734d6a8c6f405a9244b6eba2a10f24a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ed-kopilka.ru/upload/blogs/16701_734d6a8c6f405a9244b6eba2a10f24aa.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731" cy="1687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E7E" w:rsidRDefault="00F14E7E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Тортила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: Спасибо, ребята, красивые черепашки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!</w:t>
      </w:r>
      <w:proofErr w:type="gramEnd"/>
    </w:p>
    <w:p w:rsidR="00A349E7" w:rsidRDefault="00A349E7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Вы сегодня много узнали о черепахах.</w:t>
      </w:r>
    </w:p>
    <w:p w:rsidR="00A349E7" w:rsidRDefault="00A349E7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Вспомните, какие бывают черепахи</w:t>
      </w:r>
      <w:r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 xml:space="preserve">? </w:t>
      </w:r>
    </w:p>
    <w:p w:rsidR="002D19FD" w:rsidRDefault="002D19FD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Что нового вы узнали о черепахах сегодня</w:t>
      </w:r>
      <w:r w:rsidRPr="002D19FD">
        <w:rPr>
          <w:rFonts w:ascii="Times New Roman" w:eastAsia="Times New Roman" w:hAnsi="Times New Roman" w:cs="Times New Roman"/>
          <w:sz w:val="25"/>
          <w:szCs w:val="25"/>
          <w:lang w:eastAsia="ru-RU"/>
        </w:rPr>
        <w:t>?</w:t>
      </w:r>
    </w:p>
    <w:p w:rsidR="00E66AB3" w:rsidRPr="00E66AB3" w:rsidRDefault="00E66AB3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Молодцы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!Д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свидания! Я рады была с вами познакомиться.</w:t>
      </w:r>
    </w:p>
    <w:p w:rsidR="00E66AB3" w:rsidRPr="00E66AB3" w:rsidRDefault="00E66AB3" w:rsidP="00F14E7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780" w:rsidRP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2780" w:rsidRP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6083D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5"/>
          <w:szCs w:val="25"/>
          <w:bdr w:val="none" w:sz="0" w:space="0" w:color="auto" w:frame="1"/>
          <w:lang w:eastAsia="ru-RU"/>
        </w:rPr>
      </w:pP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6083D" w:rsidRDefault="00D6083D" w:rsidP="00F927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5"/>
          <w:szCs w:val="25"/>
          <w:bdr w:val="none" w:sz="0" w:space="0" w:color="auto" w:frame="1"/>
          <w:lang w:eastAsia="ru-RU"/>
        </w:rPr>
      </w:pPr>
    </w:p>
    <w:p w:rsidR="00F92780" w:rsidRP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2780" w:rsidRP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780" w:rsidRP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780" w:rsidRP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780" w:rsidRDefault="00F92780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</w:pPr>
    </w:p>
    <w:p w:rsidR="002D19FD" w:rsidRDefault="002D19FD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</w:pPr>
    </w:p>
    <w:p w:rsidR="002D19FD" w:rsidRPr="00F92780" w:rsidRDefault="002D19FD" w:rsidP="00F92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F92780" w:rsidRPr="00F92780" w:rsidSect="00301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A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11014D5"/>
    <w:multiLevelType w:val="hybridMultilevel"/>
    <w:tmpl w:val="58985398"/>
    <w:lvl w:ilvl="0" w:tplc="C59229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A62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2780"/>
    <w:rsid w:val="002D19FD"/>
    <w:rsid w:val="0030198E"/>
    <w:rsid w:val="003227F7"/>
    <w:rsid w:val="004F110E"/>
    <w:rsid w:val="007606A6"/>
    <w:rsid w:val="00984430"/>
    <w:rsid w:val="00A349E7"/>
    <w:rsid w:val="00A673F8"/>
    <w:rsid w:val="00AA2D99"/>
    <w:rsid w:val="00D0698E"/>
    <w:rsid w:val="00D6083D"/>
    <w:rsid w:val="00E66AB3"/>
    <w:rsid w:val="00F14E7E"/>
    <w:rsid w:val="00F30D2A"/>
    <w:rsid w:val="00F92780"/>
    <w:rsid w:val="00FD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98E"/>
  </w:style>
  <w:style w:type="paragraph" w:styleId="3">
    <w:name w:val="heading 3"/>
    <w:basedOn w:val="a"/>
    <w:link w:val="30"/>
    <w:uiPriority w:val="9"/>
    <w:qFormat/>
    <w:rsid w:val="00F927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27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92780"/>
    <w:rPr>
      <w:b/>
      <w:bCs/>
    </w:rPr>
  </w:style>
  <w:style w:type="character" w:styleId="a4">
    <w:name w:val="Hyperlink"/>
    <w:basedOn w:val="a0"/>
    <w:uiPriority w:val="99"/>
    <w:semiHidden/>
    <w:unhideWhenUsed/>
    <w:rsid w:val="00F92780"/>
    <w:rPr>
      <w:color w:val="0000FF"/>
      <w:u w:val="single"/>
    </w:rPr>
  </w:style>
  <w:style w:type="character" w:customStyle="1" w:styleId="ksblok">
    <w:name w:val="ks_blok"/>
    <w:basedOn w:val="a0"/>
    <w:rsid w:val="00F92780"/>
  </w:style>
  <w:style w:type="character" w:customStyle="1" w:styleId="ksptitle">
    <w:name w:val="ks_ptitle"/>
    <w:basedOn w:val="a0"/>
    <w:rsid w:val="00F92780"/>
  </w:style>
  <w:style w:type="paragraph" w:styleId="a5">
    <w:name w:val="Normal (Web)"/>
    <w:basedOn w:val="a"/>
    <w:uiPriority w:val="99"/>
    <w:semiHidden/>
    <w:unhideWhenUsed/>
    <w:rsid w:val="00F9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2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78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608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4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490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142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599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2018-11-07T16:00:00Z</cp:lastPrinted>
  <dcterms:created xsi:type="dcterms:W3CDTF">2018-11-07T13:40:00Z</dcterms:created>
  <dcterms:modified xsi:type="dcterms:W3CDTF">2018-11-25T17:21:00Z</dcterms:modified>
</cp:coreProperties>
</file>